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0719" w14:textId="77777777"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5143F6F7" w14:textId="77777777" w:rsidR="00D94E7D" w:rsidRPr="00D94E7D" w:rsidRDefault="00451F7C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8DB6A0">
          <v:rect id="_x0000_i1025" style="width:0;height:1.5pt" o:hralign="center" o:hrstd="t" o:hr="t" fillcolor="#a0a0a0" stroked="f"/>
        </w:pict>
      </w:r>
    </w:p>
    <w:p w14:paraId="193A558D" w14:textId="37A2A333" w:rsidR="00D94E7D" w:rsidRPr="0023141A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The FINAL camera-ready </w:t>
      </w:r>
      <w:r w:rsidR="00651863" w:rsidRPr="0023141A">
        <w:rPr>
          <w:rFonts w:ascii="Times New Roman" w:eastAsia="Times New Roman" w:hAnsi="Times New Roman" w:cs="Times New Roman"/>
          <w:sz w:val="24"/>
          <w:szCs w:val="24"/>
        </w:rPr>
        <w:t xml:space="preserve">manuscript </w:t>
      </w:r>
      <w:r w:rsidRPr="0023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</w:t>
      </w:r>
      <w:r w:rsidR="00651863" w:rsidRPr="0023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directly submitted using EASYCHAIR and </w:t>
      </w:r>
      <w:r w:rsidRPr="0023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received before </w:t>
      </w:r>
      <w:r w:rsidR="005E2FA0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="00651863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677EE3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="00961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 in order for your manuscript(s) to be published in the proceedings of the conference. </w:t>
      </w:r>
    </w:p>
    <w:p w14:paraId="2AED3092" w14:textId="686D08B5" w:rsidR="00677EE3" w:rsidRPr="0023141A" w:rsidRDefault="00677EE3">
      <w:pPr>
        <w:rPr>
          <w:rFonts w:ascii="Times New Roman" w:hAnsi="Times New Roman" w:cs="Times New Roman"/>
          <w:sz w:val="24"/>
          <w:szCs w:val="24"/>
        </w:rPr>
      </w:pPr>
    </w:p>
    <w:p w14:paraId="21CFBF46" w14:textId="39E99E05" w:rsidR="0023141A" w:rsidRDefault="00677EE3" w:rsidP="00677EE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the final manuscript must accurately follow the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</w:t>
      </w:r>
      <w:r w:rsid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6F4E26A3" w14:textId="44DF5819" w:rsidR="003C042B" w:rsidRDefault="0023141A" w:rsidP="0023141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3141A">
        <w:rPr>
          <w:rFonts w:ascii="Times New Roman" w:hAnsi="Times New Roman" w:cs="Times New Roman"/>
          <w:color w:val="1F497D"/>
          <w:sz w:val="24"/>
          <w:szCs w:val="24"/>
        </w:rPr>
        <w:t xml:space="preserve">The Instructions for Manuscript Preparation is on the </w:t>
      </w:r>
      <w:r w:rsidR="003C042B">
        <w:rPr>
          <w:rFonts w:ascii="Times New Roman" w:hAnsi="Times New Roman" w:cs="Times New Roman"/>
          <w:color w:val="1F497D"/>
          <w:sz w:val="24"/>
          <w:szCs w:val="24"/>
        </w:rPr>
        <w:t xml:space="preserve">ISCA </w:t>
      </w:r>
      <w:r w:rsidRPr="0023141A">
        <w:rPr>
          <w:rFonts w:ascii="Times New Roman" w:hAnsi="Times New Roman" w:cs="Times New Roman"/>
          <w:color w:val="1F497D"/>
          <w:sz w:val="24"/>
          <w:szCs w:val="24"/>
        </w:rPr>
        <w:t>website</w:t>
      </w:r>
      <w:r w:rsidR="00451F7C">
        <w:rPr>
          <w:rFonts w:ascii="Times New Roman" w:hAnsi="Times New Roman" w:cs="Times New Roman"/>
          <w:color w:val="1F497D"/>
          <w:sz w:val="24"/>
          <w:szCs w:val="24"/>
        </w:rPr>
        <w:t xml:space="preserve"> (bottom of the page)</w:t>
      </w:r>
      <w:r>
        <w:rPr>
          <w:rFonts w:ascii="Times New Roman" w:hAnsi="Times New Roman" w:cs="Times New Roman"/>
          <w:color w:val="1F497D"/>
          <w:sz w:val="24"/>
          <w:szCs w:val="24"/>
        </w:rPr>
        <w:t>:</w:t>
      </w:r>
      <w:r w:rsidRPr="0023141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677EE3"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</w:p>
    <w:p w14:paraId="216486B8" w14:textId="73275EF9" w:rsidR="0023141A" w:rsidRPr="00C11EFD" w:rsidRDefault="00451F7C" w:rsidP="0023141A">
      <w:pPr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  <w:color w:val="1155CC"/>
          <w:sz w:val="24"/>
          <w:szCs w:val="24"/>
        </w:rPr>
      </w:pPr>
      <w:hyperlink r:id="rId5" w:history="1">
        <w:r w:rsidR="003C042B" w:rsidRPr="00C11EFD">
          <w:rPr>
            <w:rStyle w:val="Hyperlink"/>
            <w:rFonts w:ascii="Times New Roman" w:hAnsi="Times New Roman" w:cs="Times New Roman"/>
            <w:sz w:val="24"/>
            <w:szCs w:val="24"/>
          </w:rPr>
          <w:t>http://www.isca-hq.org/isca.php?p=Conferences</w:t>
        </w:r>
      </w:hyperlink>
    </w:p>
    <w:p w14:paraId="48736DAB" w14:textId="77777777" w:rsidR="003C042B" w:rsidRPr="0023141A" w:rsidRDefault="003C042B" w:rsidP="002314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091C0E2" w14:textId="1A6D4D53" w:rsidR="00677EE3" w:rsidRPr="0023141A" w:rsidRDefault="00677EE3" w:rsidP="00677EE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3141A">
        <w:rPr>
          <w:rFonts w:ascii="Times New Roman" w:hAnsi="Times New Roman" w:cs="Times New Roman"/>
          <w:color w:val="333333"/>
          <w:sz w:val="24"/>
          <w:szCs w:val="24"/>
        </w:rPr>
        <w:t>All submissions must be uploaded through</w:t>
      </w:r>
      <w:r w:rsidR="0023141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141A">
        <w:rPr>
          <w:rFonts w:ascii="Times New Roman" w:hAnsi="Times New Roman" w:cs="Times New Roman"/>
          <w:color w:val="333333"/>
          <w:sz w:val="24"/>
          <w:szCs w:val="24"/>
        </w:rPr>
        <w:t>Easy</w:t>
      </w:r>
      <w:r w:rsidR="00DD61F3"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="0023141A">
        <w:rPr>
          <w:rFonts w:ascii="Times New Roman" w:hAnsi="Times New Roman" w:cs="Times New Roman"/>
          <w:color w:val="333333"/>
          <w:sz w:val="24"/>
          <w:szCs w:val="24"/>
        </w:rPr>
        <w:t>hair</w:t>
      </w:r>
      <w:proofErr w:type="spellEnd"/>
      <w:r w:rsidRPr="0023141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="00BA1E86" w:rsidRPr="00BA6895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https://www.easychair.org/conferences/?conf=caine2020</w:t>
        </w:r>
      </w:hyperlink>
    </w:p>
    <w:p w14:paraId="7AFC52AB" w14:textId="77777777" w:rsidR="00677EE3" w:rsidRPr="0023141A" w:rsidRDefault="00677EE3" w:rsidP="00677EE3">
      <w:pPr>
        <w:rPr>
          <w:rFonts w:ascii="Times New Roman" w:hAnsi="Times New Roman" w:cs="Times New Roman"/>
          <w:sz w:val="24"/>
          <w:szCs w:val="24"/>
        </w:rPr>
      </w:pPr>
    </w:p>
    <w:p w14:paraId="223673DC" w14:textId="77318DA0" w:rsidR="00946536" w:rsidRPr="0023141A" w:rsidRDefault="00946536" w:rsidP="00B04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41A"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</w:t>
      </w:r>
      <w:r w:rsidR="006172B3" w:rsidRPr="0023141A">
        <w:rPr>
          <w:rFonts w:ascii="Times New Roman" w:hAnsi="Times New Roman" w:cs="Times New Roman"/>
          <w:b/>
          <w:sz w:val="24"/>
          <w:szCs w:val="24"/>
        </w:rPr>
        <w:t>SINGLE</w:t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2B3" w:rsidRPr="0023141A">
        <w:rPr>
          <w:rFonts w:ascii="Times New Roman" w:hAnsi="Times New Roman" w:cs="Times New Roman"/>
          <w:b/>
          <w:sz w:val="24"/>
          <w:szCs w:val="24"/>
        </w:rPr>
        <w:t>COLUMN</w:t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 in order to be published in the proceedings through </w:t>
      </w:r>
      <w:proofErr w:type="spellStart"/>
      <w:r w:rsidRPr="0023141A"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 w:rsidRPr="0023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B5E" w:rsidRPr="0023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41A">
        <w:rPr>
          <w:rFonts w:ascii="Times New Roman" w:hAnsi="Times New Roman" w:cs="Times New Roman"/>
          <w:b/>
          <w:sz w:val="24"/>
          <w:szCs w:val="24"/>
        </w:rPr>
        <w:t>Please follow the template exactly.</w:t>
      </w:r>
    </w:p>
    <w:p w14:paraId="39F40662" w14:textId="0E49044B" w:rsidR="00677EE3" w:rsidRPr="0023141A" w:rsidRDefault="00677EE3" w:rsidP="006172B3">
      <w:pPr>
        <w:rPr>
          <w:rFonts w:ascii="Times New Roman" w:hAnsi="Times New Roman" w:cs="Times New Roman"/>
          <w:sz w:val="24"/>
          <w:szCs w:val="24"/>
        </w:rPr>
      </w:pPr>
      <w:r w:rsidRPr="0023141A">
        <w:rPr>
          <w:rFonts w:ascii="Times New Roman" w:hAnsi="Times New Roman" w:cs="Times New Roman"/>
          <w:sz w:val="24"/>
          <w:szCs w:val="24"/>
        </w:rPr>
        <w:br/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The maximum length for Regular Papers is </w:t>
      </w:r>
      <w:r w:rsidRPr="002314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 w:rsidRPr="0023141A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p w14:paraId="231D3A05" w14:textId="217CC50B" w:rsidR="00677EE3" w:rsidRPr="00677EE3" w:rsidRDefault="00677EE3" w:rsidP="00677EE3">
      <w:pPr>
        <w:rPr>
          <w:rFonts w:ascii="Times New Roman" w:hAnsi="Times New Roman" w:cs="Times New Roman"/>
          <w:sz w:val="24"/>
          <w:szCs w:val="24"/>
        </w:rPr>
      </w:pPr>
    </w:p>
    <w:sectPr w:rsidR="00677EE3" w:rsidRPr="0067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7D"/>
    <w:rsid w:val="00105175"/>
    <w:rsid w:val="001C0409"/>
    <w:rsid w:val="0022633F"/>
    <w:rsid w:val="0023141A"/>
    <w:rsid w:val="003C042B"/>
    <w:rsid w:val="00451F7C"/>
    <w:rsid w:val="004B2061"/>
    <w:rsid w:val="005A5301"/>
    <w:rsid w:val="005D2586"/>
    <w:rsid w:val="005E2FA0"/>
    <w:rsid w:val="006172B3"/>
    <w:rsid w:val="00651863"/>
    <w:rsid w:val="00677EE3"/>
    <w:rsid w:val="00946536"/>
    <w:rsid w:val="00961A23"/>
    <w:rsid w:val="00996929"/>
    <w:rsid w:val="009F44FF"/>
    <w:rsid w:val="00B04B5E"/>
    <w:rsid w:val="00BA1E86"/>
    <w:rsid w:val="00C11EFD"/>
    <w:rsid w:val="00D3710C"/>
    <w:rsid w:val="00D94E7D"/>
    <w:rsid w:val="00DD61F3"/>
    <w:rsid w:val="00F4766F"/>
    <w:rsid w:val="00F8091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9A5"/>
  <w15:docId w15:val="{38E2E751-BE03-4C6A-B04E-21FD2B2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4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chair.org/conferences/?conf=caine2020" TargetMode="External"/><Relationship Id="rId5" Type="http://schemas.openxmlformats.org/officeDocument/2006/relationships/hyperlink" Target="http://www.isca-hq.org/isca.php?p=Confer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Debnath</cp:lastModifiedBy>
  <cp:revision>23</cp:revision>
  <dcterms:created xsi:type="dcterms:W3CDTF">2012-05-04T21:06:00Z</dcterms:created>
  <dcterms:modified xsi:type="dcterms:W3CDTF">2020-07-21T10:07:00Z</dcterms:modified>
</cp:coreProperties>
</file>