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9740" w14:textId="3CF8C8DA" w:rsidR="00F27B37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LIST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A06E55">
        <w:rPr>
          <w:rStyle w:val="Strong"/>
          <w:rFonts w:ascii="Arial" w:hAnsi="Arial" w:cs="Arial"/>
          <w:color w:val="0000FF"/>
          <w:sz w:val="27"/>
          <w:szCs w:val="27"/>
        </w:rPr>
        <w:t>(CAINE</w:t>
      </w:r>
      <w:r w:rsidR="005712E0">
        <w:rPr>
          <w:rStyle w:val="Strong"/>
          <w:rFonts w:ascii="Arial" w:hAnsi="Arial" w:cs="Arial"/>
          <w:color w:val="0000FF"/>
          <w:sz w:val="27"/>
          <w:szCs w:val="27"/>
        </w:rPr>
        <w:t>-201</w:t>
      </w:r>
      <w:r w:rsidR="00A15AFE">
        <w:rPr>
          <w:rStyle w:val="Strong"/>
          <w:rFonts w:ascii="Arial" w:hAnsi="Arial" w:cs="Arial"/>
          <w:color w:val="0000FF"/>
          <w:sz w:val="27"/>
          <w:szCs w:val="27"/>
        </w:rPr>
        <w:t>8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14:paraId="0F4F542F" w14:textId="77777777" w:rsidR="00A06E55" w:rsidRPr="00A06E55" w:rsidRDefault="00A06E55" w:rsidP="00DA01D9">
      <w:pPr>
        <w:pStyle w:val="NormalWeb"/>
        <w:spacing w:after="240" w:afterAutospacing="0"/>
        <w:rPr>
          <w:rFonts w:ascii="Arial" w:hAnsi="Arial" w:cs="Arial"/>
          <w:b/>
          <w:bCs/>
          <w:color w:val="0000FF"/>
          <w:sz w:val="27"/>
          <w:szCs w:val="27"/>
        </w:rPr>
      </w:pPr>
    </w:p>
    <w:p w14:paraId="715D520F" w14:textId="77777777"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14:paraId="2421F220" w14:textId="08321F1F"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with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 xml:space="preserve">.  Final manuscript must be received by </w:t>
      </w:r>
      <w:r w:rsidR="00A06E55">
        <w:rPr>
          <w:rFonts w:ascii="Arial" w:hAnsi="Arial" w:cs="Arial"/>
          <w:sz w:val="20"/>
          <w:szCs w:val="20"/>
        </w:rPr>
        <w:t>AUGUST</w:t>
      </w:r>
      <w:r w:rsidR="00244C6B">
        <w:rPr>
          <w:rFonts w:ascii="Arial" w:hAnsi="Arial" w:cs="Arial"/>
          <w:sz w:val="20"/>
          <w:szCs w:val="20"/>
        </w:rPr>
        <w:t xml:space="preserve"> 2</w:t>
      </w:r>
      <w:r w:rsidR="00A15AFE">
        <w:rPr>
          <w:rFonts w:ascii="Arial" w:hAnsi="Arial" w:cs="Arial"/>
          <w:sz w:val="20"/>
          <w:szCs w:val="20"/>
        </w:rPr>
        <w:t>5</w:t>
      </w:r>
      <w:r w:rsidR="00244C6B">
        <w:rPr>
          <w:rFonts w:ascii="Arial" w:hAnsi="Arial" w:cs="Arial"/>
          <w:sz w:val="20"/>
          <w:szCs w:val="20"/>
        </w:rPr>
        <w:t>, 201</w:t>
      </w:r>
      <w:r w:rsidR="00A15AFE">
        <w:rPr>
          <w:rFonts w:ascii="Arial" w:hAnsi="Arial" w:cs="Arial"/>
          <w:sz w:val="20"/>
          <w:szCs w:val="20"/>
        </w:rPr>
        <w:t>8</w:t>
      </w:r>
      <w:r w:rsidR="00244C6B">
        <w:rPr>
          <w:rFonts w:ascii="Arial" w:hAnsi="Arial" w:cs="Arial"/>
          <w:sz w:val="20"/>
          <w:szCs w:val="20"/>
        </w:rPr>
        <w:t>.</w:t>
      </w:r>
    </w:p>
    <w:p w14:paraId="45528606" w14:textId="77777777"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14:paraId="09EC6A33" w14:textId="77777777"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multi-authored papers,</w:t>
      </w:r>
      <w:r w:rsidR="00A06E55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DB2EE15" w14:textId="661574D7" w:rsidR="00E30CC6" w:rsidRDefault="00A06E55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864362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864362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2</w:t>
      </w:r>
      <w:r w:rsidR="00A15AF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5</w:t>
      </w:r>
      <w:r w:rsidR="005712E0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, 201</w:t>
      </w:r>
      <w:r w:rsidR="00A15AFE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8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>idual problem, please contact ISCA (via e-mail: isca@i</w:t>
      </w:r>
      <w:r w:rsidR="00A15AFE">
        <w:rPr>
          <w:rFonts w:ascii="Arial" w:hAnsi="Arial" w:cs="Arial"/>
          <w:b/>
          <w:bCs/>
          <w:color w:val="0000FF"/>
          <w:sz w:val="20"/>
          <w:szCs w:val="20"/>
        </w:rPr>
        <w:t>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14:paraId="64648760" w14:textId="77777777" w:rsid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 xml:space="preserve">ference </w:t>
      </w:r>
      <w:proofErr w:type="gramStart"/>
      <w:r w:rsidR="00C10174">
        <w:rPr>
          <w:rFonts w:ascii="Arial" w:hAnsi="Arial" w:cs="Arial"/>
          <w:sz w:val="20"/>
          <w:szCs w:val="20"/>
        </w:rPr>
        <w:t>proceedings.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14:paraId="7FAA4F5A" w14:textId="77777777" w:rsidR="00E30CC6" w:rsidRDefault="00E30CC6" w:rsidP="00F27B37">
      <w:pPr>
        <w:pStyle w:val="NormalWeb"/>
        <w:rPr>
          <w:rFonts w:ascii="Arial" w:hAnsi="Arial" w:cs="Arial"/>
          <w:sz w:val="20"/>
          <w:szCs w:val="20"/>
        </w:rPr>
      </w:pPr>
    </w:p>
    <w:p w14:paraId="43B33BF6" w14:textId="77777777" w:rsidR="00E30CC6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 w:rsidR="00DA01D9"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5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14:paraId="4E102768" w14:textId="77777777"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14:paraId="5CC48EDB" w14:textId="77777777"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14:paraId="7BA94BBC" w14:textId="77777777" w:rsidR="00A06E55" w:rsidRDefault="00A06E55" w:rsidP="00F27B37">
      <w:pPr>
        <w:pStyle w:val="NormalWeb"/>
        <w:rPr>
          <w:rFonts w:ascii="Arial" w:hAnsi="Arial" w:cs="Arial"/>
          <w:sz w:val="20"/>
          <w:szCs w:val="20"/>
        </w:rPr>
      </w:pPr>
    </w:p>
    <w:p w14:paraId="28CB65E2" w14:textId="37D11136"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A06E55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CAINE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</w:t>
      </w:r>
      <w:r w:rsidR="00A15AFE">
        <w:rPr>
          <w:rFonts w:ascii="Arial" w:eastAsia="Times New Roman" w:hAnsi="Arial" w:cs="Arial"/>
          <w:b/>
          <w:bCs/>
          <w:color w:val="0000FF"/>
          <w:sz w:val="27"/>
          <w:szCs w:val="27"/>
        </w:rPr>
        <w:t>8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14:paraId="1E1048E0" w14:textId="29892602"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A06E55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A15AF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A15AFE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71C86E92" w14:textId="77777777"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6D5E5" w14:textId="77777777"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14:paraId="0588799A" w14:textId="77777777"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DC064" w14:textId="77777777"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AA60E" w14:textId="1C801089"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</w:t>
      </w:r>
      <w:r w:rsidR="00A15AFE">
        <w:rPr>
          <w:rFonts w:ascii="Arial" w:eastAsia="Times New Roman" w:hAnsi="Arial" w:cs="Arial"/>
          <w:b/>
          <w:bCs/>
          <w:color w:val="0000FF"/>
          <w:sz w:val="24"/>
          <w:szCs w:val="24"/>
        </w:rPr>
        <w:t>CODE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A06E5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-MAIL ATTACHMENTS </w:t>
      </w:r>
      <w:r w:rsidR="00A15AF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ON OR </w:t>
      </w:r>
      <w:r w:rsidR="00A06E5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BEFORE AUGUST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2</w:t>
      </w:r>
      <w:r w:rsidR="00A15AF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5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, 201</w:t>
      </w:r>
      <w:r w:rsidR="00A15AFE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8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r w:rsidR="00A15AFE">
        <w:rPr>
          <w:rStyle w:val="Hyperlink"/>
          <w:rFonts w:ascii="Arial" w:eastAsia="Times New Roman" w:hAnsi="Arial" w:cs="Arial"/>
          <w:sz w:val="24"/>
          <w:szCs w:val="24"/>
        </w:rPr>
        <w:t>isca@isca-hq.org</w:t>
      </w:r>
    </w:p>
    <w:p w14:paraId="3E8125E0" w14:textId="77777777"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6E474" w14:textId="77777777" w:rsidR="00A06E55" w:rsidRDefault="00E30CC6" w:rsidP="00E30CC6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C72D6D" w14:textId="77777777" w:rsidR="007D3153" w:rsidRDefault="00E30CC6" w:rsidP="007D3153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8439CF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A06E55">
        <w:rPr>
          <w:rFonts w:ascii="Arial" w:hAnsi="Arial" w:cs="Arial"/>
          <w:sz w:val="20"/>
          <w:szCs w:val="20"/>
        </w:rPr>
        <w:t xml:space="preserve"> A check along with a copy of the completed registration form must be mailed TO: </w:t>
      </w:r>
    </w:p>
    <w:p w14:paraId="02268F09" w14:textId="77777777" w:rsidR="00A06E55" w:rsidRPr="00C93B78" w:rsidRDefault="00A06E55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 xml:space="preserve">ISCA </w:t>
      </w:r>
    </w:p>
    <w:p w14:paraId="1C49F6FB" w14:textId="1D5CBEB0" w:rsidR="00A06E55" w:rsidRPr="00C93B78" w:rsidRDefault="00A15AFE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O. </w:t>
      </w:r>
      <w:proofErr w:type="gramStart"/>
      <w:r>
        <w:rPr>
          <w:rFonts w:ascii="Times New Roman" w:hAnsi="Times New Roman" w:cs="Times New Roman"/>
          <w:sz w:val="24"/>
          <w:szCs w:val="24"/>
        </w:rPr>
        <w:t>Box  1124</w:t>
      </w:r>
      <w:proofErr w:type="gramEnd"/>
    </w:p>
    <w:p w14:paraId="5C94C331" w14:textId="77777777" w:rsidR="00A06E55" w:rsidRPr="00C93B78" w:rsidRDefault="00A06E55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>WINONA, MN  55987</w:t>
      </w:r>
    </w:p>
    <w:p w14:paraId="52110EA2" w14:textId="77777777" w:rsidR="00E30CC6" w:rsidRPr="00C93B78" w:rsidRDefault="00C93B78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>USA</w:t>
      </w:r>
    </w:p>
    <w:p w14:paraId="736B42E7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4F280E4" w14:textId="77777777" w:rsidR="008439CF" w:rsidRDefault="008439CF" w:rsidP="008439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647971A" w14:textId="564B47FE" w:rsidR="00E30CC6" w:rsidRDefault="00E30CC6" w:rsidP="008439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For any questions, please contact ISCA via </w:t>
      </w:r>
      <w:r w:rsidR="00A15AFE">
        <w:rPr>
          <w:rFonts w:ascii="Arial" w:eastAsia="Times New Roman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-mail:</w:t>
      </w:r>
      <w:hyperlink r:id="rId6" w:history="1">
        <w:r w:rsidR="00A15AFE" w:rsidRPr="00A846BD">
          <w:rPr>
            <w:rStyle w:val="Hyperlink"/>
            <w:rFonts w:ascii="Arial" w:eastAsia="Times New Roman" w:hAnsi="Arial" w:cs="Arial"/>
            <w:sz w:val="24"/>
            <w:szCs w:val="24"/>
          </w:rPr>
          <w:t>isca@isca-hq.org,</w:t>
        </w:r>
        <w:r w:rsidR="00A15AFE" w:rsidRPr="00A846BD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14:paraId="537C860E" w14:textId="77777777" w:rsidR="00CB3C7C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2F971B" w14:textId="77777777"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1BC4E6B7" w14:textId="77777777" w:rsidR="00E30CC6" w:rsidRDefault="00E30CC6" w:rsidP="00E30CC6"/>
    <w:p w14:paraId="6BD3B05A" w14:textId="77777777"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1D9"/>
    <w:rsid w:val="000E3322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714A41"/>
    <w:rsid w:val="007C2141"/>
    <w:rsid w:val="007D3153"/>
    <w:rsid w:val="007D7E42"/>
    <w:rsid w:val="008439CF"/>
    <w:rsid w:val="00864362"/>
    <w:rsid w:val="00A06E55"/>
    <w:rsid w:val="00A15AFE"/>
    <w:rsid w:val="00C10174"/>
    <w:rsid w:val="00C93B78"/>
    <w:rsid w:val="00CB3C7C"/>
    <w:rsid w:val="00D276F5"/>
    <w:rsid w:val="00DA01D9"/>
    <w:rsid w:val="00E30CC6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3FE4"/>
  <w15:docId w15:val="{23C8B5CC-ED0C-4B7A-9431-D7E599A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C93B7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5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a@isca-hq.org,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25</cp:revision>
  <dcterms:created xsi:type="dcterms:W3CDTF">2012-05-04T20:54:00Z</dcterms:created>
  <dcterms:modified xsi:type="dcterms:W3CDTF">2018-07-20T00:52:00Z</dcterms:modified>
</cp:coreProperties>
</file>