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7125A0">
        <w:rPr>
          <w:rFonts w:ascii="Arial" w:eastAsia="Times New Roman" w:hAnsi="Arial" w:cs="Arial"/>
          <w:b/>
          <w:bCs/>
          <w:color w:val="FF0000"/>
          <w:sz w:val="24"/>
          <w:szCs w:val="24"/>
        </w:rPr>
        <w:t>CAINE</w:t>
      </w:r>
      <w:r w:rsidR="003E7657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-2016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3E7657">
        <w:rPr>
          <w:rFonts w:ascii="Times New Roman" w:hAnsi="Times New Roman" w:cs="Times New Roman"/>
          <w:b/>
        </w:rPr>
        <w:t>September 26-28, 2016, Marriott Tech Center Hotel, Denver, Colorado</w:t>
      </w:r>
      <w:proofErr w:type="gramStart"/>
      <w:r w:rsidR="003E7657">
        <w:rPr>
          <w:rFonts w:ascii="Times New Roman" w:hAnsi="Times New Roman" w:cs="Times New Roman"/>
          <w:b/>
        </w:rPr>
        <w:t xml:space="preserve">, </w:t>
      </w:r>
      <w:r w:rsidR="0093741C" w:rsidRPr="0093741C">
        <w:rPr>
          <w:rFonts w:ascii="Times New Roman" w:hAnsi="Times New Roman" w:cs="Times New Roman"/>
          <w:b/>
        </w:rPr>
        <w:t xml:space="preserve"> USA</w:t>
      </w:r>
      <w:proofErr w:type="gramEnd"/>
    </w:p>
    <w:p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7125A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3E765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15, 2016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C04F69" w:rsidRPr="007125A0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3E7657">
        <w:rPr>
          <w:rFonts w:ascii="Arial" w:eastAsia="Times New Roman" w:hAnsi="Arial" w:cs="Arial"/>
          <w:b/>
          <w:bCs/>
          <w:sz w:val="20"/>
          <w:szCs w:val="20"/>
        </w:rPr>
        <w:t>ISCA Membership for 2016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3E7657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2016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3E7657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2016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3E76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15, 2016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3E7657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7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3E76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15, 2016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3E7657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proofErr w:type="gramEnd"/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3E7657">
        <w:rPr>
          <w:rFonts w:ascii="Arial" w:eastAsia="Times New Roman" w:hAnsi="Arial" w:cs="Arial"/>
          <w:b/>
          <w:bCs/>
        </w:rPr>
        <w:t>on September 27, 2016</w:t>
      </w:r>
    </w:p>
    <w:p w:rsidR="0093741C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 w:rsidR="003E7657">
        <w:rPr>
          <w:rFonts w:ascii="Arial" w:eastAsia="Times New Roman" w:hAnsi="Arial" w:cs="Arial"/>
          <w:b/>
        </w:rPr>
        <w:t>to: isca@isca-hq.org</w:t>
      </w:r>
    </w:p>
    <w:p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E7657" w:rsidRDefault="004D3A76" w:rsidP="003E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="003E7657">
        <w:rPr>
          <w:rFonts w:ascii="Arial" w:eastAsia="Times New Roman" w:hAnsi="Arial" w:cs="Arial"/>
          <w:sz w:val="20"/>
          <w:szCs w:val="20"/>
        </w:rPr>
        <w:t>; E-mail</w:t>
      </w:r>
      <w:r w:rsidR="003E7657">
        <w:rPr>
          <w:rFonts w:ascii="Arial" w:eastAsia="Times New Roman" w:hAnsi="Arial" w:cs="Arial"/>
          <w:b/>
        </w:rPr>
        <w:t>: isca@isca-hq.org</w:t>
      </w:r>
    </w:p>
    <w:p w:rsidR="006A143E" w:rsidRPr="004F7844" w:rsidRDefault="006A143E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6"/>
    <w:rsid w:val="000468A5"/>
    <w:rsid w:val="00075B7E"/>
    <w:rsid w:val="000B023A"/>
    <w:rsid w:val="001D50CE"/>
    <w:rsid w:val="001E4517"/>
    <w:rsid w:val="00276C39"/>
    <w:rsid w:val="002960BA"/>
    <w:rsid w:val="002D3049"/>
    <w:rsid w:val="002F20D4"/>
    <w:rsid w:val="00313FFD"/>
    <w:rsid w:val="00314C7F"/>
    <w:rsid w:val="003A4749"/>
    <w:rsid w:val="003E7657"/>
    <w:rsid w:val="00407339"/>
    <w:rsid w:val="004435AD"/>
    <w:rsid w:val="004D3A76"/>
    <w:rsid w:val="004F7844"/>
    <w:rsid w:val="005C6968"/>
    <w:rsid w:val="005D5DDE"/>
    <w:rsid w:val="005E3DB9"/>
    <w:rsid w:val="00686984"/>
    <w:rsid w:val="006A143E"/>
    <w:rsid w:val="007125A0"/>
    <w:rsid w:val="00721C92"/>
    <w:rsid w:val="00875C43"/>
    <w:rsid w:val="008F151E"/>
    <w:rsid w:val="0093741C"/>
    <w:rsid w:val="00B53896"/>
    <w:rsid w:val="00C04F69"/>
    <w:rsid w:val="00C31476"/>
    <w:rsid w:val="00C61D3A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29</cp:revision>
  <dcterms:created xsi:type="dcterms:W3CDTF">2012-05-04T21:01:00Z</dcterms:created>
  <dcterms:modified xsi:type="dcterms:W3CDTF">2016-06-13T20:45:00Z</dcterms:modified>
</cp:coreProperties>
</file>